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5A83B" w14:textId="02328A84" w:rsidR="00A142C4" w:rsidRPr="00B25426" w:rsidRDefault="00A142C4" w:rsidP="00A552FE">
      <w:pPr>
        <w:jc w:val="center"/>
        <w:outlineLvl w:val="0"/>
        <w:rPr>
          <w:b/>
        </w:rPr>
      </w:pPr>
      <w:r w:rsidRPr="00B25426">
        <w:rPr>
          <w:b/>
        </w:rPr>
        <w:t>Town of Newport</w:t>
      </w:r>
    </w:p>
    <w:p w14:paraId="28D3A81E" w14:textId="67E405CA" w:rsidR="00A142C4" w:rsidRPr="00B25426" w:rsidRDefault="00A142C4" w:rsidP="00D00C63">
      <w:pPr>
        <w:jc w:val="center"/>
        <w:outlineLvl w:val="0"/>
        <w:rPr>
          <w:b/>
        </w:rPr>
      </w:pPr>
      <w:r w:rsidRPr="00B25426">
        <w:rPr>
          <w:b/>
        </w:rPr>
        <w:t>Agenda</w:t>
      </w:r>
    </w:p>
    <w:p w14:paraId="2816F9E0" w14:textId="2F88BD45" w:rsidR="00A142C4" w:rsidRPr="00B25426" w:rsidRDefault="00407F86" w:rsidP="00A142C4">
      <w:pPr>
        <w:jc w:val="center"/>
        <w:rPr>
          <w:b/>
        </w:rPr>
      </w:pPr>
      <w:r>
        <w:rPr>
          <w:b/>
        </w:rPr>
        <w:t>June 6</w:t>
      </w:r>
      <w:r w:rsidR="00123A3F">
        <w:rPr>
          <w:b/>
        </w:rPr>
        <w:t>, 2024</w:t>
      </w:r>
    </w:p>
    <w:p w14:paraId="147CCB89" w14:textId="77777777" w:rsidR="00A142C4" w:rsidRPr="00B25426" w:rsidRDefault="00A142C4" w:rsidP="00A552FE">
      <w:pPr>
        <w:jc w:val="center"/>
        <w:outlineLvl w:val="0"/>
        <w:rPr>
          <w:b/>
        </w:rPr>
      </w:pPr>
      <w:r w:rsidRPr="00B25426">
        <w:rPr>
          <w:b/>
        </w:rPr>
        <w:t>Old Town Hall</w:t>
      </w:r>
    </w:p>
    <w:p w14:paraId="12991359" w14:textId="77777777" w:rsidR="00A142C4" w:rsidRPr="00B25426" w:rsidRDefault="00A142C4" w:rsidP="00A552FE">
      <w:pPr>
        <w:jc w:val="center"/>
        <w:outlineLvl w:val="0"/>
        <w:rPr>
          <w:b/>
        </w:rPr>
      </w:pPr>
      <w:r w:rsidRPr="00B25426">
        <w:rPr>
          <w:b/>
        </w:rPr>
        <w:t>15 North Augustine Street</w:t>
      </w:r>
    </w:p>
    <w:p w14:paraId="1588093D" w14:textId="640A0516" w:rsidR="00A142C4" w:rsidRPr="00B25426" w:rsidRDefault="00316866" w:rsidP="00A142C4">
      <w:pPr>
        <w:jc w:val="center"/>
        <w:rPr>
          <w:b/>
        </w:rPr>
      </w:pPr>
      <w:r w:rsidRPr="00B25426">
        <w:rPr>
          <w:b/>
        </w:rPr>
        <w:t>Newport, Delaware 19804</w:t>
      </w:r>
    </w:p>
    <w:p w14:paraId="1ED71CB7" w14:textId="77777777" w:rsidR="00316866" w:rsidRPr="00B25426" w:rsidRDefault="00316866" w:rsidP="00A142C4">
      <w:pPr>
        <w:jc w:val="center"/>
        <w:rPr>
          <w:b/>
        </w:rPr>
      </w:pPr>
    </w:p>
    <w:p w14:paraId="3D754AC2" w14:textId="77777777" w:rsidR="00A142C4" w:rsidRPr="00B25426" w:rsidRDefault="00316866" w:rsidP="00A142C4">
      <w:pPr>
        <w:jc w:val="center"/>
        <w:rPr>
          <w:b/>
        </w:rPr>
      </w:pPr>
      <w:r w:rsidRPr="00B25426">
        <w:rPr>
          <w:b/>
        </w:rPr>
        <w:t>Mayor and Commissioners</w:t>
      </w:r>
    </w:p>
    <w:p w14:paraId="57C1C9BE" w14:textId="321DD546" w:rsidR="00A142C4" w:rsidRPr="00B25426" w:rsidRDefault="00407F86" w:rsidP="00A552FE">
      <w:pPr>
        <w:jc w:val="center"/>
        <w:outlineLvl w:val="0"/>
        <w:rPr>
          <w:b/>
        </w:rPr>
      </w:pPr>
      <w:r>
        <w:rPr>
          <w:b/>
        </w:rPr>
        <w:t>Special Meeting</w:t>
      </w:r>
      <w:r w:rsidR="00A142C4" w:rsidRPr="00B25426">
        <w:rPr>
          <w:b/>
        </w:rPr>
        <w:t xml:space="preserve"> – </w:t>
      </w:r>
      <w:r w:rsidR="00B25426" w:rsidRPr="00B25426">
        <w:rPr>
          <w:b/>
        </w:rPr>
        <w:t>7:00</w:t>
      </w:r>
      <w:r w:rsidR="00A142C4" w:rsidRPr="00B25426">
        <w:rPr>
          <w:b/>
        </w:rPr>
        <w:t xml:space="preserve"> p.m.</w:t>
      </w:r>
    </w:p>
    <w:p w14:paraId="6833C17A" w14:textId="77777777" w:rsidR="005C26FC" w:rsidRPr="00B25426" w:rsidRDefault="005C26FC" w:rsidP="00A552FE">
      <w:pPr>
        <w:jc w:val="center"/>
        <w:outlineLvl w:val="0"/>
        <w:rPr>
          <w:b/>
        </w:rPr>
      </w:pPr>
    </w:p>
    <w:p w14:paraId="0EF91C25" w14:textId="77777777" w:rsidR="006B19B8" w:rsidRPr="00B25426" w:rsidRDefault="006B19B8" w:rsidP="00A142C4">
      <w:pPr>
        <w:jc w:val="center"/>
      </w:pPr>
    </w:p>
    <w:p w14:paraId="05B96ED1" w14:textId="3AD1772C" w:rsidR="00A142C4" w:rsidRPr="00B25426" w:rsidRDefault="00A142C4" w:rsidP="00A142C4">
      <w:pPr>
        <w:numPr>
          <w:ilvl w:val="0"/>
          <w:numId w:val="1"/>
        </w:numPr>
      </w:pPr>
      <w:r w:rsidRPr="00B25426">
        <w:t xml:space="preserve">Pledge of Allegiance </w:t>
      </w:r>
    </w:p>
    <w:p w14:paraId="10D59AD8" w14:textId="77777777" w:rsidR="00084C8A" w:rsidRPr="00B25426" w:rsidRDefault="00084C8A" w:rsidP="00084C8A">
      <w:pPr>
        <w:ind w:left="720"/>
      </w:pPr>
    </w:p>
    <w:p w14:paraId="35DD0452" w14:textId="07B1ADCE" w:rsidR="00A7251A" w:rsidRPr="00B25426" w:rsidRDefault="00A7251A" w:rsidP="00A7251A">
      <w:pPr>
        <w:numPr>
          <w:ilvl w:val="0"/>
          <w:numId w:val="1"/>
        </w:numPr>
      </w:pPr>
      <w:r w:rsidRPr="00B25426">
        <w:t>Announcement:  Compliance with Delaware Open Meeting Act</w:t>
      </w:r>
    </w:p>
    <w:p w14:paraId="3A1801A7" w14:textId="77777777" w:rsidR="00084C8A" w:rsidRPr="00B25426" w:rsidRDefault="00084C8A" w:rsidP="00084C8A">
      <w:pPr>
        <w:pStyle w:val="ListParagraph"/>
      </w:pPr>
    </w:p>
    <w:p w14:paraId="55494684" w14:textId="4FC0BDCD" w:rsidR="00C75491" w:rsidRDefault="00A142C4" w:rsidP="00C75491">
      <w:pPr>
        <w:numPr>
          <w:ilvl w:val="0"/>
          <w:numId w:val="1"/>
        </w:numPr>
      </w:pPr>
      <w:r w:rsidRPr="00B25426">
        <w:t>Call to Order/Roll Call</w:t>
      </w:r>
      <w:r w:rsidR="00B25426">
        <w:t xml:space="preserve"> </w:t>
      </w:r>
    </w:p>
    <w:p w14:paraId="26A20512" w14:textId="77777777" w:rsidR="00407F86" w:rsidRDefault="00407F86" w:rsidP="00407F86">
      <w:pPr>
        <w:pStyle w:val="ListParagraph"/>
      </w:pPr>
    </w:p>
    <w:p w14:paraId="56756D92" w14:textId="77777777" w:rsidR="00407F86" w:rsidRDefault="00407F86" w:rsidP="00C75491">
      <w:pPr>
        <w:numPr>
          <w:ilvl w:val="0"/>
          <w:numId w:val="1"/>
        </w:numPr>
      </w:pPr>
      <w:r>
        <w:t>Discussion on SB298 – Charter Amendments</w:t>
      </w:r>
    </w:p>
    <w:p w14:paraId="71F96782" w14:textId="77777777" w:rsidR="00407F86" w:rsidRDefault="00407F86" w:rsidP="00407F86">
      <w:pPr>
        <w:pStyle w:val="ListParagraph"/>
      </w:pPr>
    </w:p>
    <w:p w14:paraId="6897E7BC" w14:textId="10C0FB4D" w:rsidR="00407F86" w:rsidRDefault="00407F86" w:rsidP="00C75491">
      <w:pPr>
        <w:numPr>
          <w:ilvl w:val="0"/>
          <w:numId w:val="1"/>
        </w:numPr>
      </w:pPr>
      <w:r>
        <w:t>Vote on withdrawing part of Section 5 in SB298 that eliminates absentee voting.</w:t>
      </w:r>
    </w:p>
    <w:p w14:paraId="6044BAF8" w14:textId="77777777" w:rsidR="00407F86" w:rsidRDefault="00407F86" w:rsidP="00407F86">
      <w:pPr>
        <w:pStyle w:val="ListParagraph"/>
      </w:pPr>
    </w:p>
    <w:p w14:paraId="29C79530" w14:textId="6FE51228" w:rsidR="00C71F0D" w:rsidRPr="00B25426" w:rsidRDefault="00C71F0D" w:rsidP="00C71F0D">
      <w:pPr>
        <w:numPr>
          <w:ilvl w:val="0"/>
          <w:numId w:val="1"/>
        </w:numPr>
      </w:pPr>
      <w:r w:rsidRPr="00B25426">
        <w:t>Motion to Adjo</w:t>
      </w:r>
      <w:r w:rsidR="00591C7E" w:rsidRPr="00B25426">
        <w:t>u</w:t>
      </w:r>
      <w:r w:rsidRPr="00B25426">
        <w:t>rn</w:t>
      </w:r>
    </w:p>
    <w:p w14:paraId="68B31DBD" w14:textId="77777777" w:rsidR="00A142C4" w:rsidRPr="00B25426" w:rsidRDefault="00A142C4" w:rsidP="00A142C4"/>
    <w:p w14:paraId="3A88CA8E" w14:textId="77777777" w:rsidR="00316866" w:rsidRPr="00A142C4" w:rsidRDefault="00316866" w:rsidP="00A142C4">
      <w:pPr>
        <w:rPr>
          <w:sz w:val="32"/>
          <w:szCs w:val="32"/>
        </w:rPr>
      </w:pPr>
    </w:p>
    <w:sectPr w:rsidR="00316866" w:rsidRPr="00A142C4" w:rsidSect="00935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471ED"/>
    <w:multiLevelType w:val="hybridMultilevel"/>
    <w:tmpl w:val="AD620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CF8A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769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2C4"/>
    <w:rsid w:val="00037DEB"/>
    <w:rsid w:val="00041A85"/>
    <w:rsid w:val="00084C8A"/>
    <w:rsid w:val="00085697"/>
    <w:rsid w:val="000A2716"/>
    <w:rsid w:val="000C7090"/>
    <w:rsid w:val="000C76A1"/>
    <w:rsid w:val="00111F5F"/>
    <w:rsid w:val="00123A3F"/>
    <w:rsid w:val="00151351"/>
    <w:rsid w:val="00152D1D"/>
    <w:rsid w:val="001A3B83"/>
    <w:rsid w:val="001E77CD"/>
    <w:rsid w:val="00292139"/>
    <w:rsid w:val="002E3763"/>
    <w:rsid w:val="002E45A3"/>
    <w:rsid w:val="002E5229"/>
    <w:rsid w:val="003002F7"/>
    <w:rsid w:val="00302D38"/>
    <w:rsid w:val="00312790"/>
    <w:rsid w:val="00316866"/>
    <w:rsid w:val="0033422A"/>
    <w:rsid w:val="003349D8"/>
    <w:rsid w:val="00354F4C"/>
    <w:rsid w:val="00386244"/>
    <w:rsid w:val="00407F86"/>
    <w:rsid w:val="0041195C"/>
    <w:rsid w:val="004270E4"/>
    <w:rsid w:val="00436854"/>
    <w:rsid w:val="00442026"/>
    <w:rsid w:val="00492291"/>
    <w:rsid w:val="004C5CC0"/>
    <w:rsid w:val="004E1CF0"/>
    <w:rsid w:val="004E5A68"/>
    <w:rsid w:val="00520AC6"/>
    <w:rsid w:val="005250C5"/>
    <w:rsid w:val="0053234C"/>
    <w:rsid w:val="005331E0"/>
    <w:rsid w:val="005726E5"/>
    <w:rsid w:val="005736C0"/>
    <w:rsid w:val="00591C7E"/>
    <w:rsid w:val="005A27D3"/>
    <w:rsid w:val="005B6CA0"/>
    <w:rsid w:val="005C26FC"/>
    <w:rsid w:val="00617526"/>
    <w:rsid w:val="00640B46"/>
    <w:rsid w:val="00654724"/>
    <w:rsid w:val="00663FFC"/>
    <w:rsid w:val="006752C1"/>
    <w:rsid w:val="006901EC"/>
    <w:rsid w:val="006B19B8"/>
    <w:rsid w:val="006D1BFB"/>
    <w:rsid w:val="006F3852"/>
    <w:rsid w:val="0070060F"/>
    <w:rsid w:val="00705A7C"/>
    <w:rsid w:val="0071283E"/>
    <w:rsid w:val="00743F91"/>
    <w:rsid w:val="00797B49"/>
    <w:rsid w:val="007B7810"/>
    <w:rsid w:val="007C5D8E"/>
    <w:rsid w:val="007F03D0"/>
    <w:rsid w:val="008120A0"/>
    <w:rsid w:val="00821166"/>
    <w:rsid w:val="00844BE8"/>
    <w:rsid w:val="00855C5F"/>
    <w:rsid w:val="00864EF1"/>
    <w:rsid w:val="008701D3"/>
    <w:rsid w:val="00874065"/>
    <w:rsid w:val="0089645F"/>
    <w:rsid w:val="008A12C9"/>
    <w:rsid w:val="008A155D"/>
    <w:rsid w:val="008C0FAF"/>
    <w:rsid w:val="008C4F9C"/>
    <w:rsid w:val="00911B7C"/>
    <w:rsid w:val="00935682"/>
    <w:rsid w:val="009451DE"/>
    <w:rsid w:val="00982046"/>
    <w:rsid w:val="00984336"/>
    <w:rsid w:val="0098639C"/>
    <w:rsid w:val="00991BDE"/>
    <w:rsid w:val="009C7391"/>
    <w:rsid w:val="009D1F4E"/>
    <w:rsid w:val="009D7AD3"/>
    <w:rsid w:val="009E4571"/>
    <w:rsid w:val="009F12D1"/>
    <w:rsid w:val="009F59AE"/>
    <w:rsid w:val="00A142C4"/>
    <w:rsid w:val="00A552FE"/>
    <w:rsid w:val="00A7251A"/>
    <w:rsid w:val="00AA50A8"/>
    <w:rsid w:val="00AE4087"/>
    <w:rsid w:val="00B026E4"/>
    <w:rsid w:val="00B05938"/>
    <w:rsid w:val="00B177F1"/>
    <w:rsid w:val="00B25426"/>
    <w:rsid w:val="00B6499F"/>
    <w:rsid w:val="00B657AA"/>
    <w:rsid w:val="00B708DE"/>
    <w:rsid w:val="00B8085E"/>
    <w:rsid w:val="00B837DE"/>
    <w:rsid w:val="00B900EC"/>
    <w:rsid w:val="00BA3AB8"/>
    <w:rsid w:val="00BC3D96"/>
    <w:rsid w:val="00BE30E9"/>
    <w:rsid w:val="00BF48C4"/>
    <w:rsid w:val="00C36987"/>
    <w:rsid w:val="00C71F0D"/>
    <w:rsid w:val="00C75491"/>
    <w:rsid w:val="00C96142"/>
    <w:rsid w:val="00CA44FF"/>
    <w:rsid w:val="00CD0BB8"/>
    <w:rsid w:val="00CE0FD9"/>
    <w:rsid w:val="00CE6D7E"/>
    <w:rsid w:val="00CF53A8"/>
    <w:rsid w:val="00D007B7"/>
    <w:rsid w:val="00D00C63"/>
    <w:rsid w:val="00D25109"/>
    <w:rsid w:val="00D3180C"/>
    <w:rsid w:val="00D324BB"/>
    <w:rsid w:val="00D61335"/>
    <w:rsid w:val="00D84E6E"/>
    <w:rsid w:val="00DA7D20"/>
    <w:rsid w:val="00DB296D"/>
    <w:rsid w:val="00DE6082"/>
    <w:rsid w:val="00E17A9C"/>
    <w:rsid w:val="00E36F33"/>
    <w:rsid w:val="00E718DE"/>
    <w:rsid w:val="00E97F74"/>
    <w:rsid w:val="00EA11A0"/>
    <w:rsid w:val="00ED6006"/>
    <w:rsid w:val="00EE28AA"/>
    <w:rsid w:val="00F162EB"/>
    <w:rsid w:val="00F923AF"/>
    <w:rsid w:val="00FC3E68"/>
    <w:rsid w:val="00FE1B33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4C9A7"/>
  <w15:docId w15:val="{A09A4952-0F0A-405B-8AC4-283E42CC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5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552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837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Newport</vt:lpstr>
    </vt:vector>
  </TitlesOfParts>
  <Company>Town of Newport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Newport</dc:title>
  <dc:subject/>
  <dc:creator>Town of Newport</dc:creator>
  <cp:keywords/>
  <dc:description/>
  <cp:lastModifiedBy>Wendy King</cp:lastModifiedBy>
  <cp:revision>2</cp:revision>
  <cp:lastPrinted>2024-04-15T17:15:00Z</cp:lastPrinted>
  <dcterms:created xsi:type="dcterms:W3CDTF">2024-05-23T18:19:00Z</dcterms:created>
  <dcterms:modified xsi:type="dcterms:W3CDTF">2024-05-23T18:19:00Z</dcterms:modified>
</cp:coreProperties>
</file>